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96CA" w14:textId="77777777" w:rsidR="00F2750D" w:rsidRPr="00962BE7" w:rsidRDefault="00F2750D" w:rsidP="00636ABF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962BE7">
        <w:rPr>
          <w:rFonts w:ascii="Times New Roman" w:hAnsi="Times New Roman" w:cs="Times New Roman"/>
          <w:b/>
          <w:sz w:val="14"/>
          <w:szCs w:val="14"/>
        </w:rPr>
        <w:t>AVISO DE RETIFICAÇÃO DE EDITAL</w:t>
      </w:r>
    </w:p>
    <w:p w14:paraId="7E2C326C" w14:textId="5C3B70F5" w:rsidR="00BA5FF1" w:rsidRDefault="004931A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4931AB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07-</w:t>
      </w:r>
      <w:r w:rsidR="006C770C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369AD473" w14:textId="77777777" w:rsidR="004931AB" w:rsidRPr="008E3A1B" w:rsidRDefault="004931AB" w:rsidP="00636ABF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789F3E8D" w:rsidR="008E3A1B" w:rsidRPr="008E3A1B" w:rsidRDefault="00636ABF" w:rsidP="00636ABF">
      <w:pPr>
        <w:spacing w:after="0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8E3A1B">
        <w:rPr>
          <w:rFonts w:ascii="Times New Roman" w:hAnsi="Times New Roman" w:cs="Times New Roman"/>
          <w:sz w:val="14"/>
          <w:szCs w:val="14"/>
        </w:rPr>
        <w:t>torna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</w:t>
      </w:r>
      <w:r w:rsidRPr="008E3A1B">
        <w:rPr>
          <w:rFonts w:ascii="Times New Roman" w:hAnsi="Times New Roman" w:cs="Times New Roman"/>
          <w:sz w:val="14"/>
          <w:szCs w:val="14"/>
        </w:rPr>
        <w:t>públic</w:t>
      </w:r>
      <w:r>
        <w:rPr>
          <w:rFonts w:ascii="Times New Roman" w:hAnsi="Times New Roman" w:cs="Times New Roman"/>
          <w:sz w:val="14"/>
          <w:szCs w:val="14"/>
        </w:rPr>
        <w:t>o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 para </w:t>
      </w:r>
      <w:r>
        <w:rPr>
          <w:rFonts w:ascii="Times New Roman" w:hAnsi="Times New Roman" w:cs="Times New Roman"/>
          <w:sz w:val="14"/>
          <w:szCs w:val="14"/>
        </w:rPr>
        <w:t xml:space="preserve">o </w:t>
      </w:r>
      <w:r w:rsidR="00874908" w:rsidRPr="008E3A1B">
        <w:rPr>
          <w:rFonts w:ascii="Times New Roman" w:hAnsi="Times New Roman" w:cs="Times New Roman"/>
          <w:sz w:val="14"/>
          <w:szCs w:val="14"/>
        </w:rPr>
        <w:t xml:space="preserve">conhecimento dos interessados </w:t>
      </w:r>
      <w:bookmarkStart w:id="0" w:name="_Hlk84342858"/>
      <w:r w:rsidR="00C42904" w:rsidRPr="008E3A1B">
        <w:rPr>
          <w:rFonts w:ascii="Times New Roman" w:hAnsi="Times New Roman" w:cs="Times New Roman"/>
          <w:sz w:val="14"/>
          <w:szCs w:val="14"/>
        </w:rPr>
        <w:t xml:space="preserve">que, </w:t>
      </w:r>
      <w:r w:rsidR="00C42904">
        <w:rPr>
          <w:rFonts w:ascii="Times New Roman" w:hAnsi="Times New Roman" w:cs="Times New Roman"/>
          <w:sz w:val="14"/>
          <w:szCs w:val="14"/>
        </w:rPr>
        <w:t>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 xml:space="preserve">PREGÃO PRESENCIAL N° </w:t>
      </w:r>
      <w:r w:rsidR="00E8599A">
        <w:rPr>
          <w:rFonts w:ascii="Times New Roman" w:hAnsi="Times New Roman" w:cs="Times New Roman"/>
          <w:b/>
          <w:bCs/>
          <w:sz w:val="14"/>
          <w:szCs w:val="14"/>
        </w:rPr>
        <w:t>07-2022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tipo </w:t>
      </w:r>
      <w:r w:rsidR="004931AB" w:rsidRPr="008B7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4931AB" w:rsidRPr="008B7A56">
        <w:rPr>
          <w:rFonts w:ascii="Times New Roman" w:hAnsi="Times New Roman" w:cs="Times New Roman"/>
          <w:sz w:val="14"/>
          <w:szCs w:val="14"/>
        </w:rPr>
        <w:t xml:space="preserve">, que trata de </w:t>
      </w:r>
      <w:r w:rsidR="00E8599A" w:rsidRPr="006808DB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AQUISIÇÃO DE </w:t>
      </w:r>
      <w:r w:rsidR="00E8599A">
        <w:rPr>
          <w:rFonts w:ascii="Times New Roman" w:eastAsia="Times New Roman" w:hAnsi="Times New Roman" w:cs="Times New Roman"/>
          <w:b/>
          <w:sz w:val="14"/>
          <w:szCs w:val="14"/>
        </w:rPr>
        <w:t>MATERIAL ESCOLAR</w:t>
      </w:r>
      <w:r w:rsidRPr="00CB08D6">
        <w:rPr>
          <w:rFonts w:ascii="Times New Roman" w:hAnsi="Times New Roman" w:cs="Times New Roman"/>
          <w:bCs/>
          <w:sz w:val="14"/>
          <w:szCs w:val="14"/>
        </w:rPr>
        <w:t>,</w:t>
      </w:r>
      <w:r>
        <w:rPr>
          <w:rFonts w:ascii="Times New Roman" w:hAnsi="Times New Roman" w:cs="Times New Roman"/>
          <w:b/>
          <w:sz w:val="14"/>
          <w:szCs w:val="14"/>
        </w:rPr>
        <w:t xml:space="preserve"> </w:t>
      </w:r>
      <w:bookmarkEnd w:id="0"/>
      <w:r w:rsidR="00BA6979" w:rsidRPr="00BA6979">
        <w:rPr>
          <w:rFonts w:ascii="Times New Roman" w:hAnsi="Times New Roman" w:cs="Times New Roman"/>
          <w:sz w:val="14"/>
          <w:szCs w:val="14"/>
        </w:rPr>
        <w:t xml:space="preserve">conforme especificado no anexo I do edital, encontra-se com nova data para sessão pública. O Certame ocorrerá em nova data, sendo o Credenciamento dos interessados no dia </w:t>
      </w:r>
      <w:r w:rsidR="008956DA">
        <w:rPr>
          <w:rFonts w:ascii="Times New Roman" w:hAnsi="Times New Roman" w:cs="Times New Roman"/>
          <w:sz w:val="14"/>
          <w:szCs w:val="14"/>
        </w:rPr>
        <w:t>04</w:t>
      </w:r>
      <w:r w:rsidR="00BA6979" w:rsidRPr="00BA6979">
        <w:rPr>
          <w:rFonts w:ascii="Times New Roman" w:hAnsi="Times New Roman" w:cs="Times New Roman"/>
          <w:sz w:val="14"/>
          <w:szCs w:val="14"/>
        </w:rPr>
        <w:t>/</w:t>
      </w:r>
      <w:r w:rsidR="00C42904">
        <w:rPr>
          <w:rFonts w:ascii="Times New Roman" w:hAnsi="Times New Roman" w:cs="Times New Roman"/>
          <w:sz w:val="14"/>
          <w:szCs w:val="14"/>
        </w:rPr>
        <w:t>03</w:t>
      </w:r>
      <w:r w:rsidR="00BA6979" w:rsidRPr="00BA6979">
        <w:rPr>
          <w:rFonts w:ascii="Times New Roman" w:hAnsi="Times New Roman" w:cs="Times New Roman"/>
          <w:sz w:val="14"/>
          <w:szCs w:val="14"/>
        </w:rPr>
        <w:t xml:space="preserve">/2022, até às 09h00min e a abertura da sessão pública, com recebimento dos envelopes de “propostas de preços”, “documentos de habilitação” e abertura dos respectivos envelopes, dia </w:t>
      </w:r>
      <w:r w:rsidR="008956DA">
        <w:rPr>
          <w:rFonts w:ascii="Times New Roman" w:hAnsi="Times New Roman" w:cs="Times New Roman"/>
          <w:sz w:val="14"/>
          <w:szCs w:val="14"/>
        </w:rPr>
        <w:t>04</w:t>
      </w:r>
      <w:r w:rsidR="00C42904">
        <w:rPr>
          <w:rFonts w:ascii="Times New Roman" w:hAnsi="Times New Roman" w:cs="Times New Roman"/>
          <w:sz w:val="14"/>
          <w:szCs w:val="14"/>
        </w:rPr>
        <w:t>/03</w:t>
      </w:r>
      <w:r w:rsidR="00BA6979" w:rsidRPr="00BA6979">
        <w:rPr>
          <w:rFonts w:ascii="Times New Roman" w:hAnsi="Times New Roman" w:cs="Times New Roman"/>
          <w:sz w:val="14"/>
          <w:szCs w:val="14"/>
        </w:rPr>
        <w:t>/2022, a partir das 09h00min. O edital em inteiro teor estará à disposição dos interessados para ser retirado, no portal da transparência http://www.saltodoitarare.pr.gov.br/Portal, por e-mail sitararelicitacao@hotmail.com, 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32C3E3A0" w14:textId="15409AFB" w:rsid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  <w:r w:rsidRPr="004931AB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42904">
        <w:rPr>
          <w:rFonts w:ascii="Times New Roman" w:hAnsi="Times New Roman" w:cs="Times New Roman"/>
          <w:sz w:val="14"/>
          <w:szCs w:val="14"/>
        </w:rPr>
        <w:t>16 de fevereiro de 2022.</w:t>
      </w:r>
    </w:p>
    <w:p w14:paraId="37D4D11A" w14:textId="77777777" w:rsidR="004931AB" w:rsidRPr="008E3A1B" w:rsidRDefault="004931AB" w:rsidP="004931AB">
      <w:pPr>
        <w:spacing w:after="0"/>
        <w:jc w:val="center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636ABF" w:rsidRDefault="008E3A1B" w:rsidP="00636ABF">
      <w:pPr>
        <w:spacing w:after="0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636ABF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636ABF" w:rsidSect="00C963A0">
      <w:headerReference w:type="default" r:id="rId6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309E0" w14:textId="77777777" w:rsidR="00B44786" w:rsidRDefault="00B44786" w:rsidP="00BA5FF1">
      <w:pPr>
        <w:spacing w:after="0" w:line="240" w:lineRule="auto"/>
      </w:pPr>
      <w:r>
        <w:separator/>
      </w:r>
    </w:p>
  </w:endnote>
  <w:endnote w:type="continuationSeparator" w:id="0">
    <w:p w14:paraId="2A57A98E" w14:textId="77777777" w:rsidR="00B44786" w:rsidRDefault="00B44786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BAA12" w14:textId="77777777" w:rsidR="00B44786" w:rsidRDefault="00B44786" w:rsidP="00BA5FF1">
      <w:pPr>
        <w:spacing w:after="0" w:line="240" w:lineRule="auto"/>
      </w:pPr>
      <w:r>
        <w:separator/>
      </w:r>
    </w:p>
  </w:footnote>
  <w:footnote w:type="continuationSeparator" w:id="0">
    <w:p w14:paraId="619CB1F1" w14:textId="77777777" w:rsidR="00B44786" w:rsidRDefault="00B44786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DF24B" w14:textId="77777777"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38D172D" wp14:editId="06BF14AF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93073" w14:textId="77777777"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8D172D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" filled="f" stroked="f">
              <v:textbox>
                <w:txbxContent>
                  <w:p w14:paraId="6B893073" w14:textId="77777777"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F1"/>
    <w:rsid w:val="0001112A"/>
    <w:rsid w:val="000116C3"/>
    <w:rsid w:val="00020CB5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B2F7D"/>
    <w:rsid w:val="000C546A"/>
    <w:rsid w:val="000E6DAB"/>
    <w:rsid w:val="00115AEC"/>
    <w:rsid w:val="00131C6C"/>
    <w:rsid w:val="001409E3"/>
    <w:rsid w:val="00147B6D"/>
    <w:rsid w:val="0017618C"/>
    <w:rsid w:val="001769E2"/>
    <w:rsid w:val="00180015"/>
    <w:rsid w:val="00186A2B"/>
    <w:rsid w:val="001C0908"/>
    <w:rsid w:val="00212056"/>
    <w:rsid w:val="00251D15"/>
    <w:rsid w:val="00255E63"/>
    <w:rsid w:val="00277A32"/>
    <w:rsid w:val="00286D96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C5554"/>
    <w:rsid w:val="00401C6F"/>
    <w:rsid w:val="00410A43"/>
    <w:rsid w:val="00434D33"/>
    <w:rsid w:val="00457E8F"/>
    <w:rsid w:val="004931AB"/>
    <w:rsid w:val="00493923"/>
    <w:rsid w:val="004A7721"/>
    <w:rsid w:val="004B560B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36ABF"/>
    <w:rsid w:val="00641A16"/>
    <w:rsid w:val="00641FBB"/>
    <w:rsid w:val="006C1C5B"/>
    <w:rsid w:val="006C770C"/>
    <w:rsid w:val="00733884"/>
    <w:rsid w:val="00765D5D"/>
    <w:rsid w:val="00767E90"/>
    <w:rsid w:val="007706BF"/>
    <w:rsid w:val="00783123"/>
    <w:rsid w:val="00786520"/>
    <w:rsid w:val="007A0C9A"/>
    <w:rsid w:val="007C1AB9"/>
    <w:rsid w:val="007C1B98"/>
    <w:rsid w:val="007D00AC"/>
    <w:rsid w:val="007D09F9"/>
    <w:rsid w:val="007D74C3"/>
    <w:rsid w:val="007E1369"/>
    <w:rsid w:val="007E7737"/>
    <w:rsid w:val="007F11A5"/>
    <w:rsid w:val="008020BF"/>
    <w:rsid w:val="00823868"/>
    <w:rsid w:val="008300A5"/>
    <w:rsid w:val="008459DE"/>
    <w:rsid w:val="00852FB0"/>
    <w:rsid w:val="00854A24"/>
    <w:rsid w:val="00872C2D"/>
    <w:rsid w:val="00874908"/>
    <w:rsid w:val="00881833"/>
    <w:rsid w:val="00891851"/>
    <w:rsid w:val="008956DA"/>
    <w:rsid w:val="00895716"/>
    <w:rsid w:val="008E3A1B"/>
    <w:rsid w:val="00913B71"/>
    <w:rsid w:val="009358F8"/>
    <w:rsid w:val="009A740C"/>
    <w:rsid w:val="009B6E7A"/>
    <w:rsid w:val="009F6468"/>
    <w:rsid w:val="00A1410F"/>
    <w:rsid w:val="00A36DCC"/>
    <w:rsid w:val="00A41B15"/>
    <w:rsid w:val="00A75AA3"/>
    <w:rsid w:val="00AA369E"/>
    <w:rsid w:val="00AA54E6"/>
    <w:rsid w:val="00AA54E8"/>
    <w:rsid w:val="00B12485"/>
    <w:rsid w:val="00B1322A"/>
    <w:rsid w:val="00B2388E"/>
    <w:rsid w:val="00B26483"/>
    <w:rsid w:val="00B271E1"/>
    <w:rsid w:val="00B32E15"/>
    <w:rsid w:val="00B44786"/>
    <w:rsid w:val="00B67797"/>
    <w:rsid w:val="00B81656"/>
    <w:rsid w:val="00B935E0"/>
    <w:rsid w:val="00B9364E"/>
    <w:rsid w:val="00BA5FF1"/>
    <w:rsid w:val="00BA6979"/>
    <w:rsid w:val="00BB398F"/>
    <w:rsid w:val="00BB430F"/>
    <w:rsid w:val="00BE7A28"/>
    <w:rsid w:val="00BF4369"/>
    <w:rsid w:val="00C04460"/>
    <w:rsid w:val="00C12884"/>
    <w:rsid w:val="00C42904"/>
    <w:rsid w:val="00C430E4"/>
    <w:rsid w:val="00C5577F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3161"/>
    <w:rsid w:val="00CA6226"/>
    <w:rsid w:val="00CA7047"/>
    <w:rsid w:val="00CB08D6"/>
    <w:rsid w:val="00CB0D87"/>
    <w:rsid w:val="00CD7337"/>
    <w:rsid w:val="00D0764E"/>
    <w:rsid w:val="00D13FE0"/>
    <w:rsid w:val="00D164D6"/>
    <w:rsid w:val="00D80017"/>
    <w:rsid w:val="00D833CC"/>
    <w:rsid w:val="00D87B53"/>
    <w:rsid w:val="00D9136A"/>
    <w:rsid w:val="00DB4F36"/>
    <w:rsid w:val="00DB7FB0"/>
    <w:rsid w:val="00DD3490"/>
    <w:rsid w:val="00DD5022"/>
    <w:rsid w:val="00E06EA6"/>
    <w:rsid w:val="00E07C4E"/>
    <w:rsid w:val="00E10A45"/>
    <w:rsid w:val="00E23AE9"/>
    <w:rsid w:val="00E30971"/>
    <w:rsid w:val="00E45868"/>
    <w:rsid w:val="00E83F10"/>
    <w:rsid w:val="00E8599A"/>
    <w:rsid w:val="00EA3AE7"/>
    <w:rsid w:val="00EB0608"/>
    <w:rsid w:val="00EC744F"/>
    <w:rsid w:val="00EE5DD5"/>
    <w:rsid w:val="00EE7BB4"/>
    <w:rsid w:val="00EF10CF"/>
    <w:rsid w:val="00F01521"/>
    <w:rsid w:val="00F2750D"/>
    <w:rsid w:val="00F4137F"/>
    <w:rsid w:val="00F677C2"/>
    <w:rsid w:val="00F775B7"/>
    <w:rsid w:val="00F8125F"/>
    <w:rsid w:val="00F96EE3"/>
    <w:rsid w:val="00F97A0B"/>
    <w:rsid w:val="00FA4487"/>
    <w:rsid w:val="00FA4BB4"/>
    <w:rsid w:val="00FD0E4B"/>
    <w:rsid w:val="00F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15</cp:revision>
  <cp:lastPrinted>2021-09-09T12:56:00Z</cp:lastPrinted>
  <dcterms:created xsi:type="dcterms:W3CDTF">2021-07-06T19:20:00Z</dcterms:created>
  <dcterms:modified xsi:type="dcterms:W3CDTF">2022-02-16T16:53:00Z</dcterms:modified>
</cp:coreProperties>
</file>